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32BE" w14:textId="62D19504" w:rsidR="004E2DF3" w:rsidRDefault="004E2DF3" w:rsidP="00047763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  <w:r w:rsidRPr="005613B5">
        <w:rPr>
          <w:rFonts w:ascii="Tahoma" w:hAnsi="Tahoma" w:cs="Tahoma"/>
          <w:sz w:val="20"/>
          <w:lang w:val="sl-SI"/>
        </w:rPr>
        <w:t xml:space="preserve">                                            </w:t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="005613B5">
        <w:rPr>
          <w:rFonts w:ascii="Tahoma" w:hAnsi="Tahoma" w:cs="Tahoma"/>
          <w:sz w:val="20"/>
          <w:lang w:val="sl-SI"/>
        </w:rPr>
        <w:tab/>
      </w:r>
    </w:p>
    <w:p w14:paraId="00B957B4" w14:textId="77777777" w:rsidR="005613B5" w:rsidRPr="005613B5" w:rsidRDefault="005613B5" w:rsidP="00047763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</w:p>
    <w:p w14:paraId="463BAAFA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7A1B06F8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79E7433D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14:paraId="380B71C6" w14:textId="77777777" w:rsidR="00DE51CB" w:rsidRPr="00D814F1" w:rsidRDefault="00DE51CB" w:rsidP="00047763">
      <w:pPr>
        <w:spacing w:line="276" w:lineRule="auto"/>
        <w:jc w:val="center"/>
        <w:rPr>
          <w:rFonts w:ascii="Tahoma" w:hAnsi="Tahoma" w:cs="Tahoma"/>
          <w:b w:val="0"/>
          <w:szCs w:val="22"/>
          <w:lang w:val="sl-SI"/>
        </w:rPr>
      </w:pPr>
    </w:p>
    <w:p w14:paraId="2A188116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91CFFC3" w14:textId="3FEA5639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_________________________________________________________,</w:t>
      </w:r>
    </w:p>
    <w:p w14:paraId="388C9C5B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               </w:t>
      </w:r>
      <w:r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05571199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84AD972" w14:textId="78A8BD04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14:paraId="6A84D376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4B14930" w14:textId="2CEA4D36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0B20D9">
        <w:rPr>
          <w:rFonts w:ascii="Tahoma" w:hAnsi="Tahoma" w:cs="Tahoma"/>
          <w:bCs/>
          <w:sz w:val="22"/>
          <w:szCs w:val="22"/>
          <w:lang w:val="sl-SI"/>
        </w:rPr>
        <w:t xml:space="preserve">za volitve v </w:t>
      </w:r>
      <w:r w:rsidR="002A031C">
        <w:rPr>
          <w:rFonts w:ascii="Tahoma" w:hAnsi="Tahoma" w:cs="Tahoma"/>
          <w:bCs/>
          <w:sz w:val="22"/>
          <w:szCs w:val="22"/>
          <w:lang w:val="sl-SI"/>
        </w:rPr>
        <w:t>o</w:t>
      </w:r>
      <w:r w:rsidRPr="000B20D9">
        <w:rPr>
          <w:rFonts w:ascii="Tahoma" w:hAnsi="Tahoma" w:cs="Tahoma"/>
          <w:bCs/>
          <w:sz w:val="22"/>
          <w:szCs w:val="22"/>
          <w:lang w:val="sl-SI"/>
        </w:rPr>
        <w:t xml:space="preserve">bčini </w:t>
      </w:r>
      <w:r w:rsidR="00783872">
        <w:rPr>
          <w:rFonts w:ascii="Tahoma" w:hAnsi="Tahoma" w:cs="Tahoma"/>
          <w:bCs/>
          <w:sz w:val="22"/>
          <w:szCs w:val="22"/>
          <w:lang w:val="sl-SI"/>
        </w:rPr>
        <w:t>Dobrova - Polhov Gradec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>določil</w:t>
      </w:r>
      <w:r>
        <w:rPr>
          <w:rFonts w:ascii="Tahoma" w:hAnsi="Tahoma" w:cs="Tahoma"/>
          <w:b w:val="0"/>
          <w:sz w:val="22"/>
          <w:szCs w:val="22"/>
          <w:lang w:val="sl-SI"/>
        </w:rPr>
        <w:t>:</w:t>
      </w:r>
    </w:p>
    <w:p w14:paraId="20515875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BBB45CF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14:paraId="0A721714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55EC1DED" w14:textId="33F9EE61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za ČLANE SVETA KRAJEVNE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14:paraId="5E44E7C2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Listo kandidatov </w:t>
      </w:r>
      <w:r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147BF571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2839C1B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3E08B085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125"/>
        <w:gridCol w:w="1448"/>
        <w:gridCol w:w="3137"/>
        <w:gridCol w:w="1711"/>
      </w:tblGrid>
      <w:tr w:rsidR="00DE51CB" w:rsidRPr="000B20D9" w14:paraId="08A2447C" w14:textId="77777777" w:rsidTr="00047763">
        <w:trPr>
          <w:trHeight w:hRule="exact" w:val="882"/>
        </w:trPr>
        <w:tc>
          <w:tcPr>
            <w:tcW w:w="2125" w:type="dxa"/>
            <w:vAlign w:val="center"/>
          </w:tcPr>
          <w:p w14:paraId="6E68A9C4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 w:rsidRPr="000B20D9">
              <w:rPr>
                <w:rFonts w:ascii="Tahoma" w:hAnsi="Tahoma" w:cs="Tahoma"/>
                <w:bCs/>
                <w:sz w:val="20"/>
                <w:lang w:val="sl-SI"/>
              </w:rPr>
              <w:t>IME IN PRIIMEK</w:t>
            </w:r>
          </w:p>
        </w:tc>
        <w:tc>
          <w:tcPr>
            <w:tcW w:w="1448" w:type="dxa"/>
            <w:vAlign w:val="center"/>
          </w:tcPr>
          <w:p w14:paraId="4045C109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>DATUM ROJSTVA</w:t>
            </w:r>
          </w:p>
        </w:tc>
        <w:tc>
          <w:tcPr>
            <w:tcW w:w="3137" w:type="dxa"/>
            <w:vAlign w:val="center"/>
          </w:tcPr>
          <w:p w14:paraId="4F0B416C" w14:textId="77777777" w:rsidR="00DE51CB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 xml:space="preserve">NASLOV STALNEGA PREBIVALIŠČA </w:t>
            </w:r>
          </w:p>
          <w:p w14:paraId="7DD9AD30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 w:rsidRPr="00644A7B">
              <w:rPr>
                <w:rFonts w:ascii="Tahoma" w:hAnsi="Tahoma" w:cs="Tahoma"/>
                <w:b w:val="0"/>
                <w:sz w:val="20"/>
                <w:lang w:val="sl-SI"/>
              </w:rPr>
              <w:t>(kraj, ulica, hišna številka)</w:t>
            </w:r>
          </w:p>
        </w:tc>
        <w:tc>
          <w:tcPr>
            <w:tcW w:w="1711" w:type="dxa"/>
            <w:vAlign w:val="center"/>
          </w:tcPr>
          <w:p w14:paraId="22D60C4A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>PODPIS</w:t>
            </w:r>
          </w:p>
        </w:tc>
      </w:tr>
      <w:tr w:rsidR="00DE51CB" w14:paraId="0EC21892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429F51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8ACDF27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AF9CCE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C36D62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6AD01F0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735455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1B1420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83F5F0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22CC6B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D6B03E5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D43A43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6FEB27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411175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7EB9EA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028843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D81472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39275C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54BD6DB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22713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5FC39150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D6425F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6106CB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5F284E7F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2858550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240DB97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CAA8FB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659322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06E602F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10CC72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487179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D35011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577323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28CE023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23774C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57F97E0E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DA0988E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5095FDE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3AFB13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62EAEE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0089D997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965D5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2C11C3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565241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425FDE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9D7CEA9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36D2D7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E758C7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0E998D11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33C579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EF44290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71FF39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FD0218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EA1EFD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57AB16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0CDB09D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BAA641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2CF38D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2C3C86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BEBD16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9A8C28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DFD607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1C6A583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6C755E1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1836640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AB32AEF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A3B884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8E8513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3810FD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9486E1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009B1E4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5E4C1E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3EE8A1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134546B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7F97725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672CCEDB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0742F4A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EB0B88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CA3272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2A21A11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59944C8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39AB2B7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6B08B5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DDD76A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41D781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3A710CC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7994268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396584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9C4F91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1495307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6F68A19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AA7AA8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D44C25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1DFAB1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3CB463E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3F68FBC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35D9C56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E768C5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24F26E26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378768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B373553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9C27CF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53FD75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D34B10C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78D2A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5A525F7E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D49324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C1BE85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5AC9A1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A000FB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23AE520B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0ED571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C31EFC8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2C8A5D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6902A2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E54FCCF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251D9D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91E46B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98CF816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01630A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2E612388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14861F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0E2761A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AD9A09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F2458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4BFE56A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4D9B46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EEBA2F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0D7069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4249F4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015A3545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6830BD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C69D1B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29ED2B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207692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47F05F3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7CBA56B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139D31E7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090295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58E877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</w:tbl>
    <w:p w14:paraId="1F7F8552" w14:textId="37FB5E93" w:rsidR="00047763" w:rsidRDefault="00047763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311F31AF" w14:textId="1B68D351" w:rsidR="00DE51CB" w:rsidRDefault="00DE51CB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>PREDSEDUJOČI</w:t>
      </w:r>
      <w:r>
        <w:rPr>
          <w:rFonts w:ascii="Tahoma" w:hAnsi="Tahoma" w:cs="Tahoma"/>
          <w:sz w:val="22"/>
          <w:szCs w:val="22"/>
          <w:lang w:val="sl-SI"/>
        </w:rPr>
        <w:t>:</w:t>
      </w:r>
    </w:p>
    <w:p w14:paraId="093B56E3" w14:textId="77777777" w:rsidR="0076319A" w:rsidRDefault="0076319A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4C1DE05" w14:textId="3D7694E8" w:rsidR="00DE51CB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</w:t>
      </w:r>
    </w:p>
    <w:p w14:paraId="69CB0A12" w14:textId="4E24501E" w:rsidR="004E2DF3" w:rsidRPr="005613B5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4E2DF3" w:rsidRPr="005613B5">
      <w:headerReference w:type="default" r:id="rId7"/>
      <w:footerReference w:type="default" r:id="rId8"/>
      <w:pgSz w:w="12242" w:h="15842"/>
      <w:pgMar w:top="1417" w:right="2019" w:bottom="1417" w:left="179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17AC" w14:textId="77777777" w:rsidR="00940073" w:rsidRDefault="00940073" w:rsidP="008E01D4">
      <w:r>
        <w:separator/>
      </w:r>
    </w:p>
  </w:endnote>
  <w:endnote w:type="continuationSeparator" w:id="0">
    <w:p w14:paraId="7536CD21" w14:textId="77777777" w:rsidR="00940073" w:rsidRDefault="00940073" w:rsidP="008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B8A1" w14:textId="77777777" w:rsidR="008A75F1" w:rsidRDefault="008A75F1" w:rsidP="008A75F1">
    <w:pPr>
      <w:pStyle w:val="Noga"/>
      <w:jc w:val="right"/>
      <w:rPr>
        <w:b w:val="0"/>
        <w:bCs/>
        <w:sz w:val="16"/>
        <w:szCs w:val="16"/>
      </w:rPr>
    </w:pPr>
    <w:r>
      <w:rPr>
        <w:rFonts w:ascii="Tahoma" w:hAnsi="Tahoma" w:cs="Tahoma"/>
        <w:b w:val="0"/>
        <w:bCs/>
        <w:sz w:val="16"/>
        <w:szCs w:val="16"/>
      </w:rPr>
      <w:fldChar w:fldCharType="begin"/>
    </w:r>
    <w:r>
      <w:rPr>
        <w:rFonts w:ascii="Tahoma" w:hAnsi="Tahoma" w:cs="Tahoma"/>
        <w:b w:val="0"/>
        <w:bCs/>
        <w:sz w:val="16"/>
        <w:szCs w:val="16"/>
      </w:rPr>
      <w:instrText>PAGE</w:instrText>
    </w:r>
    <w:r>
      <w:rPr>
        <w:rFonts w:ascii="Tahoma" w:hAnsi="Tahoma" w:cs="Tahoma"/>
        <w:b w:val="0"/>
        <w:bCs/>
        <w:sz w:val="16"/>
        <w:szCs w:val="16"/>
      </w:rPr>
      <w:fldChar w:fldCharType="separate"/>
    </w:r>
    <w:r>
      <w:rPr>
        <w:rFonts w:ascii="Tahoma" w:hAnsi="Tahoma" w:cs="Tahoma"/>
        <w:b w:val="0"/>
        <w:bCs/>
        <w:sz w:val="16"/>
        <w:szCs w:val="16"/>
      </w:rPr>
      <w:t>1</w:t>
    </w:r>
    <w:r>
      <w:rPr>
        <w:rFonts w:ascii="Tahoma" w:hAnsi="Tahoma" w:cs="Tahoma"/>
        <w:b w:val="0"/>
        <w:bCs/>
        <w:sz w:val="16"/>
        <w:szCs w:val="16"/>
      </w:rPr>
      <w:fldChar w:fldCharType="end"/>
    </w:r>
    <w:r>
      <w:rPr>
        <w:rFonts w:ascii="Tahoma" w:hAnsi="Tahoma" w:cs="Tahoma"/>
        <w:b w:val="0"/>
        <w:bCs/>
        <w:sz w:val="16"/>
        <w:szCs w:val="16"/>
      </w:rPr>
      <w:t xml:space="preserve"> / </w:t>
    </w:r>
    <w:r>
      <w:rPr>
        <w:rFonts w:ascii="Tahoma" w:hAnsi="Tahoma" w:cs="Tahoma"/>
        <w:b w:val="0"/>
        <w:bCs/>
        <w:sz w:val="16"/>
        <w:szCs w:val="16"/>
      </w:rPr>
      <w:fldChar w:fldCharType="begin"/>
    </w:r>
    <w:r>
      <w:rPr>
        <w:rFonts w:ascii="Tahoma" w:hAnsi="Tahoma" w:cs="Tahoma"/>
        <w:b w:val="0"/>
        <w:bCs/>
        <w:sz w:val="16"/>
        <w:szCs w:val="16"/>
      </w:rPr>
      <w:instrText>NUMPAGES</w:instrText>
    </w:r>
    <w:r>
      <w:rPr>
        <w:rFonts w:ascii="Tahoma" w:hAnsi="Tahoma" w:cs="Tahoma"/>
        <w:b w:val="0"/>
        <w:bCs/>
        <w:sz w:val="16"/>
        <w:szCs w:val="16"/>
      </w:rPr>
      <w:fldChar w:fldCharType="separate"/>
    </w:r>
    <w:r>
      <w:rPr>
        <w:rFonts w:ascii="Tahoma" w:hAnsi="Tahoma" w:cs="Tahoma"/>
        <w:b w:val="0"/>
        <w:bCs/>
        <w:sz w:val="16"/>
        <w:szCs w:val="16"/>
      </w:rPr>
      <w:t>2</w:t>
    </w:r>
    <w:r>
      <w:rPr>
        <w:rFonts w:ascii="Tahoma" w:hAnsi="Tahoma" w:cs="Tahoma"/>
        <w:b w:val="0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BB1E" w14:textId="77777777" w:rsidR="00940073" w:rsidRDefault="00940073" w:rsidP="008E01D4">
      <w:r>
        <w:separator/>
      </w:r>
    </w:p>
  </w:footnote>
  <w:footnote w:type="continuationSeparator" w:id="0">
    <w:p w14:paraId="4A13B98F" w14:textId="77777777" w:rsidR="00940073" w:rsidRDefault="00940073" w:rsidP="008E01D4">
      <w:r>
        <w:continuationSeparator/>
      </w:r>
    </w:p>
  </w:footnote>
  <w:footnote w:id="1">
    <w:p w14:paraId="7D04C599" w14:textId="77777777" w:rsidR="00DE51CB" w:rsidRPr="0022626F" w:rsidRDefault="00DE51CB" w:rsidP="00DE51CB">
      <w:pPr>
        <w:pStyle w:val="Sprotnaopomba-besedilo"/>
        <w:rPr>
          <w:rFonts w:ascii="Tahoma" w:hAnsi="Tahoma" w:cs="Tahoma"/>
          <w:bCs/>
          <w:sz w:val="18"/>
          <w:lang w:val="sl-SI"/>
        </w:rPr>
      </w:pPr>
      <w:r w:rsidRPr="0022626F">
        <w:rPr>
          <w:rStyle w:val="Sprotnaopomba-sklic"/>
          <w:rFonts w:ascii="Tahoma" w:hAnsi="Tahoma" w:cs="Tahoma"/>
          <w:bCs/>
          <w:sz w:val="18"/>
        </w:rPr>
        <w:footnoteRef/>
      </w:r>
      <w:r w:rsidRPr="0022626F">
        <w:rPr>
          <w:rFonts w:ascii="Tahoma" w:hAnsi="Tahoma" w:cs="Tahoma"/>
          <w:bCs/>
          <w:sz w:val="18"/>
        </w:rPr>
        <w:t xml:space="preserve"> </w:t>
      </w:r>
      <w:r w:rsidRPr="0022626F">
        <w:rPr>
          <w:rFonts w:ascii="Tahoma" w:hAnsi="Tahoma" w:cs="Tahoma"/>
          <w:bCs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E968" w14:textId="7907EB0E" w:rsidR="008E01D4" w:rsidRPr="008E01D4" w:rsidRDefault="008E01D4" w:rsidP="0076319A">
    <w:pPr>
      <w:ind w:left="6521" w:hanging="567"/>
      <w:rPr>
        <w:rFonts w:ascii="Tahoma" w:hAnsi="Tahoma" w:cs="Tahoma"/>
        <w:bCs/>
        <w:color w:val="595959"/>
        <w:sz w:val="20"/>
        <w:lang w:val="sl-SI"/>
      </w:rPr>
    </w:pPr>
    <w:r w:rsidRPr="008E01D4">
      <w:rPr>
        <w:rFonts w:ascii="Tahoma" w:hAnsi="Tahoma" w:cs="Tahoma"/>
        <w:bCs/>
        <w:color w:val="595959"/>
        <w:sz w:val="20"/>
        <w:lang w:val="sl-SI"/>
      </w:rPr>
      <w:t>LOKALNE VOLITVE</w:t>
    </w:r>
    <w:r w:rsidR="0076319A">
      <w:rPr>
        <w:rFonts w:ascii="Tahoma" w:hAnsi="Tahoma" w:cs="Tahoma"/>
        <w:bCs/>
        <w:color w:val="595959"/>
        <w:sz w:val="20"/>
        <w:lang w:val="sl-SI"/>
      </w:rPr>
      <w:t xml:space="preserve"> 2022</w:t>
    </w:r>
  </w:p>
  <w:p w14:paraId="3C2A33CB" w14:textId="09ECE056" w:rsidR="008E01D4" w:rsidRPr="00391B6B" w:rsidRDefault="00BD2B4C" w:rsidP="0076319A">
    <w:pPr>
      <w:ind w:left="6521" w:hanging="567"/>
      <w:rPr>
        <w:rFonts w:ascii="Tahoma" w:hAnsi="Tahoma" w:cs="Tahoma"/>
        <w:color w:val="595959"/>
        <w:sz w:val="20"/>
        <w:lang w:val="sl-SI"/>
      </w:rPr>
    </w:pPr>
    <w:r>
      <w:rPr>
        <w:rFonts w:ascii="Tahoma" w:hAnsi="Tahoma" w:cs="Tahoma"/>
        <w:color w:val="595959"/>
        <w:sz w:val="20"/>
        <w:lang w:val="sl-SI"/>
      </w:rPr>
      <w:t xml:space="preserve">                 </w:t>
    </w:r>
    <w:r w:rsidR="008E01D4" w:rsidRPr="00391B6B">
      <w:rPr>
        <w:rFonts w:ascii="Tahoma" w:hAnsi="Tahoma" w:cs="Tahoma"/>
        <w:color w:val="595959"/>
        <w:sz w:val="20"/>
        <w:lang w:val="sl-SI"/>
      </w:rPr>
      <w:t>Obrazec LV-</w:t>
    </w:r>
    <w:r w:rsidR="008E01D4">
      <w:rPr>
        <w:rFonts w:ascii="Tahoma" w:hAnsi="Tahoma" w:cs="Tahoma"/>
        <w:color w:val="595959"/>
        <w:sz w:val="20"/>
        <w:lang w:val="sl-SI"/>
      </w:rPr>
      <w:t>1</w:t>
    </w:r>
    <w:r w:rsidR="00DE51CB">
      <w:rPr>
        <w:rFonts w:ascii="Tahoma" w:hAnsi="Tahoma" w:cs="Tahoma"/>
        <w:color w:val="595959"/>
        <w:sz w:val="20"/>
        <w:lang w:val="sl-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C89"/>
    <w:multiLevelType w:val="hybridMultilevel"/>
    <w:tmpl w:val="07BC28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4544721E"/>
    <w:multiLevelType w:val="hybridMultilevel"/>
    <w:tmpl w:val="48BEF7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40"/>
    <w:rsid w:val="00047763"/>
    <w:rsid w:val="0022626F"/>
    <w:rsid w:val="002754D7"/>
    <w:rsid w:val="002A031C"/>
    <w:rsid w:val="00326062"/>
    <w:rsid w:val="00391B6B"/>
    <w:rsid w:val="00396743"/>
    <w:rsid w:val="004B3DE9"/>
    <w:rsid w:val="004D51BE"/>
    <w:rsid w:val="004E2DF3"/>
    <w:rsid w:val="00504147"/>
    <w:rsid w:val="00516D34"/>
    <w:rsid w:val="005613B5"/>
    <w:rsid w:val="00586E3D"/>
    <w:rsid w:val="00617A40"/>
    <w:rsid w:val="00673B2C"/>
    <w:rsid w:val="006B10D9"/>
    <w:rsid w:val="00747F58"/>
    <w:rsid w:val="0076319A"/>
    <w:rsid w:val="00783872"/>
    <w:rsid w:val="007D570B"/>
    <w:rsid w:val="007E2674"/>
    <w:rsid w:val="008A75F1"/>
    <w:rsid w:val="008E01D4"/>
    <w:rsid w:val="00940073"/>
    <w:rsid w:val="00A72388"/>
    <w:rsid w:val="00A858AF"/>
    <w:rsid w:val="00B31401"/>
    <w:rsid w:val="00B67253"/>
    <w:rsid w:val="00BD2B4C"/>
    <w:rsid w:val="00C21079"/>
    <w:rsid w:val="00D41677"/>
    <w:rsid w:val="00D43DCF"/>
    <w:rsid w:val="00D614EE"/>
    <w:rsid w:val="00DE51CB"/>
    <w:rsid w:val="00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9AD7A"/>
  <w15:docId w15:val="{E99705FB-DD96-43C3-A481-867A1E5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73B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8E01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01D4"/>
    <w:rPr>
      <w:b/>
      <w:sz w:val="24"/>
      <w:lang w:val="en-AU"/>
    </w:rPr>
  </w:style>
  <w:style w:type="paragraph" w:styleId="Noga">
    <w:name w:val="footer"/>
    <w:basedOn w:val="Navaden"/>
    <w:link w:val="NogaZnak"/>
    <w:uiPriority w:val="99"/>
    <w:unhideWhenUsed/>
    <w:rsid w:val="008E01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01D4"/>
    <w:rPr>
      <w:b/>
      <w:sz w:val="24"/>
      <w:lang w:val="en-AU"/>
    </w:rPr>
  </w:style>
  <w:style w:type="paragraph" w:styleId="Sprotnaopomba-besedilo">
    <w:name w:val="footnote text"/>
    <w:basedOn w:val="Navaden"/>
    <w:link w:val="Sprotnaopomba-besediloZnak"/>
    <w:semiHidden/>
    <w:rsid w:val="00DE51C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E51CB"/>
    <w:rPr>
      <w:b/>
      <w:lang w:val="en-AU"/>
    </w:rPr>
  </w:style>
  <w:style w:type="character" w:styleId="Sprotnaopomba-sklic">
    <w:name w:val="footnote reference"/>
    <w:semiHidden/>
    <w:rsid w:val="00DE51CB"/>
    <w:rPr>
      <w:vertAlign w:val="superscript"/>
    </w:rPr>
  </w:style>
  <w:style w:type="table" w:styleId="Tabelamrea">
    <w:name w:val="Table Grid"/>
    <w:basedOn w:val="Navadnatabela"/>
    <w:rsid w:val="00DE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Lucija Rus</cp:lastModifiedBy>
  <cp:revision>8</cp:revision>
  <cp:lastPrinted>2022-08-30T11:40:00Z</cp:lastPrinted>
  <dcterms:created xsi:type="dcterms:W3CDTF">2022-08-23T09:46:00Z</dcterms:created>
  <dcterms:modified xsi:type="dcterms:W3CDTF">2022-09-14T09:02:00Z</dcterms:modified>
</cp:coreProperties>
</file>